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8A9" w:rsidRDefault="003A08A9" w:rsidP="003A08A9">
      <w:pPr>
        <w:ind w:left="5124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7D7144">
        <w:rPr>
          <w:sz w:val="28"/>
          <w:szCs w:val="28"/>
        </w:rPr>
        <w:t xml:space="preserve"> </w:t>
      </w:r>
      <w:r w:rsidR="00DE3265">
        <w:rPr>
          <w:sz w:val="28"/>
          <w:szCs w:val="28"/>
        </w:rPr>
        <w:t>2</w:t>
      </w:r>
    </w:p>
    <w:p w:rsidR="007B5029" w:rsidRDefault="005F1A6E" w:rsidP="003A08A9">
      <w:pPr>
        <w:ind w:left="5124"/>
        <w:jc w:val="center"/>
        <w:rPr>
          <w:sz w:val="28"/>
          <w:szCs w:val="28"/>
        </w:rPr>
      </w:pPr>
      <w:r>
        <w:rPr>
          <w:sz w:val="28"/>
          <w:szCs w:val="28"/>
        </w:rPr>
        <w:t>к паспорту подпрограммы</w:t>
      </w:r>
    </w:p>
    <w:p w:rsidR="003A08A9" w:rsidRDefault="003A08A9" w:rsidP="003A08A9">
      <w:pPr>
        <w:ind w:left="512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«Поддержка малого</w:t>
      </w:r>
      <w:r w:rsidR="005A51F1">
        <w:rPr>
          <w:sz w:val="28"/>
          <w:szCs w:val="28"/>
        </w:rPr>
        <w:t xml:space="preserve"> </w:t>
      </w:r>
      <w:r>
        <w:rPr>
          <w:sz w:val="28"/>
          <w:szCs w:val="28"/>
        </w:rPr>
        <w:t>и среднего предпринимательства</w:t>
      </w:r>
    </w:p>
    <w:p w:rsidR="003A08A9" w:rsidRDefault="003A08A9" w:rsidP="003A08A9">
      <w:pPr>
        <w:ind w:left="512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51FF6">
        <w:rPr>
          <w:sz w:val="28"/>
          <w:szCs w:val="28"/>
        </w:rPr>
        <w:t>Новопокров</w:t>
      </w:r>
      <w:r>
        <w:rPr>
          <w:sz w:val="28"/>
          <w:szCs w:val="28"/>
        </w:rPr>
        <w:t>ском районе»</w:t>
      </w:r>
    </w:p>
    <w:p w:rsidR="005F1A6E" w:rsidRDefault="005F1A6E" w:rsidP="003A08A9">
      <w:pPr>
        <w:ind w:left="512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>
        <w:rPr>
          <w:sz w:val="28"/>
          <w:szCs w:val="28"/>
        </w:rPr>
        <w:t>Новопокровский</w:t>
      </w:r>
      <w:proofErr w:type="spellEnd"/>
      <w:r>
        <w:rPr>
          <w:sz w:val="28"/>
          <w:szCs w:val="28"/>
        </w:rPr>
        <w:t xml:space="preserve"> район «Экономическое развитие и инновационная экономика»</w:t>
      </w:r>
    </w:p>
    <w:p w:rsidR="00FE51B6" w:rsidRDefault="00FE51B6" w:rsidP="00FE51B6">
      <w:pPr>
        <w:jc w:val="center"/>
        <w:rPr>
          <w:sz w:val="28"/>
          <w:szCs w:val="28"/>
        </w:rPr>
      </w:pPr>
    </w:p>
    <w:p w:rsidR="00DE3265" w:rsidRDefault="00DE3265" w:rsidP="000D77CE">
      <w:pPr>
        <w:jc w:val="both"/>
        <w:rPr>
          <w:sz w:val="28"/>
          <w:szCs w:val="28"/>
        </w:rPr>
      </w:pPr>
    </w:p>
    <w:p w:rsidR="00DE3265" w:rsidRDefault="00DE3265" w:rsidP="000D77CE">
      <w:pPr>
        <w:jc w:val="both"/>
        <w:rPr>
          <w:sz w:val="28"/>
          <w:szCs w:val="28"/>
        </w:rPr>
      </w:pPr>
    </w:p>
    <w:p w:rsidR="00DE3265" w:rsidRDefault="00DE3265" w:rsidP="000D77CE">
      <w:pPr>
        <w:jc w:val="both"/>
        <w:rPr>
          <w:sz w:val="28"/>
          <w:szCs w:val="28"/>
        </w:rPr>
      </w:pPr>
    </w:p>
    <w:p w:rsidR="00DE3265" w:rsidRDefault="00DE3265" w:rsidP="000D77CE">
      <w:pPr>
        <w:jc w:val="both"/>
        <w:rPr>
          <w:sz w:val="28"/>
          <w:szCs w:val="28"/>
        </w:rPr>
      </w:pPr>
    </w:p>
    <w:p w:rsidR="00DE3265" w:rsidRDefault="00DE3265" w:rsidP="000D77CE">
      <w:pPr>
        <w:jc w:val="both"/>
        <w:rPr>
          <w:sz w:val="28"/>
          <w:szCs w:val="28"/>
        </w:rPr>
      </w:pPr>
    </w:p>
    <w:p w:rsidR="00DE3265" w:rsidRDefault="000D77CE" w:rsidP="00DE3265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 w:rsidR="00DE3265" w:rsidRPr="00714BBB">
        <w:rPr>
          <w:sz w:val="28"/>
          <w:szCs w:val="28"/>
        </w:rPr>
        <w:t>ПЕРЕЧЕНЬ</w:t>
      </w:r>
      <w:r w:rsidR="00DE3265" w:rsidRPr="00714BBB">
        <w:rPr>
          <w:sz w:val="28"/>
          <w:szCs w:val="28"/>
        </w:rPr>
        <w:br/>
        <w:t xml:space="preserve">социально-значимых видов деятельности субъектов малого и среднего </w:t>
      </w:r>
    </w:p>
    <w:p w:rsidR="00DE3265" w:rsidRDefault="00DE3265" w:rsidP="00DE3265">
      <w:pPr>
        <w:jc w:val="center"/>
        <w:rPr>
          <w:sz w:val="28"/>
          <w:szCs w:val="28"/>
        </w:rPr>
      </w:pPr>
      <w:r w:rsidRPr="00714BBB">
        <w:rPr>
          <w:sz w:val="28"/>
          <w:szCs w:val="28"/>
        </w:rPr>
        <w:t xml:space="preserve">предпринимательства в муниципальном образовании </w:t>
      </w:r>
    </w:p>
    <w:p w:rsidR="00DE3265" w:rsidRDefault="00DE3265" w:rsidP="00DE326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Новопокровский</w:t>
      </w:r>
      <w:proofErr w:type="spellEnd"/>
      <w:r w:rsidRPr="00714BBB">
        <w:rPr>
          <w:sz w:val="28"/>
          <w:szCs w:val="28"/>
        </w:rPr>
        <w:t xml:space="preserve"> район на 2018-202</w:t>
      </w:r>
      <w:r>
        <w:rPr>
          <w:sz w:val="28"/>
          <w:szCs w:val="28"/>
        </w:rPr>
        <w:t>1</w:t>
      </w:r>
      <w:r w:rsidRPr="00714BBB">
        <w:rPr>
          <w:sz w:val="28"/>
          <w:szCs w:val="28"/>
        </w:rPr>
        <w:t xml:space="preserve"> годы</w:t>
      </w:r>
    </w:p>
    <w:p w:rsidR="00DE3265" w:rsidRDefault="00DE3265" w:rsidP="00DE3265">
      <w:pPr>
        <w:jc w:val="center"/>
        <w:rPr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1559"/>
        <w:gridCol w:w="7336"/>
      </w:tblGrid>
      <w:tr w:rsidR="00DE3265" w:rsidRPr="006A78E3" w:rsidTr="00565997">
        <w:tc>
          <w:tcPr>
            <w:tcW w:w="959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  <w:jc w:val="center"/>
            </w:pPr>
            <w:r w:rsidRPr="00714BBB">
              <w:t xml:space="preserve">N </w:t>
            </w:r>
            <w:r w:rsidRPr="00714BBB">
              <w:br/>
            </w:r>
            <w:proofErr w:type="spellStart"/>
            <w:proofErr w:type="gramStart"/>
            <w:r w:rsidRPr="00714BBB">
              <w:t>п</w:t>
            </w:r>
            <w:proofErr w:type="spellEnd"/>
            <w:proofErr w:type="gramEnd"/>
            <w:r w:rsidRPr="00714BBB">
              <w:t>/</w:t>
            </w:r>
            <w:proofErr w:type="spellStart"/>
            <w:r w:rsidRPr="00714BBB">
              <w:t>п</w:t>
            </w:r>
            <w:proofErr w:type="spellEnd"/>
            <w:r w:rsidRPr="00714BBB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  <w:jc w:val="center"/>
            </w:pPr>
            <w:r w:rsidRPr="00714BBB">
              <w:t xml:space="preserve">Код </w:t>
            </w:r>
          </w:p>
        </w:tc>
        <w:tc>
          <w:tcPr>
            <w:tcW w:w="7336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  <w:jc w:val="center"/>
            </w:pPr>
            <w:r w:rsidRPr="00714BBB">
              <w:t xml:space="preserve">Наименование основного вида деятельности </w:t>
            </w:r>
          </w:p>
        </w:tc>
      </w:tr>
      <w:tr w:rsidR="00DE3265" w:rsidRPr="006A78E3" w:rsidTr="00565997">
        <w:tc>
          <w:tcPr>
            <w:tcW w:w="959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  <w:jc w:val="center"/>
            </w:pPr>
            <w:r w:rsidRPr="00714BBB">
              <w:t xml:space="preserve">1 </w:t>
            </w:r>
          </w:p>
        </w:tc>
        <w:tc>
          <w:tcPr>
            <w:tcW w:w="1559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  <w:jc w:val="center"/>
            </w:pPr>
            <w:r w:rsidRPr="00714BBB">
              <w:t xml:space="preserve">2 </w:t>
            </w:r>
          </w:p>
        </w:tc>
        <w:tc>
          <w:tcPr>
            <w:tcW w:w="7336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  <w:jc w:val="center"/>
            </w:pPr>
            <w:r w:rsidRPr="00714BBB">
              <w:t xml:space="preserve">3 </w:t>
            </w:r>
          </w:p>
        </w:tc>
      </w:tr>
      <w:tr w:rsidR="00DE3265" w:rsidRPr="006A78E3" w:rsidTr="00565997">
        <w:tc>
          <w:tcPr>
            <w:tcW w:w="959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  <w:jc w:val="center"/>
            </w:pPr>
            <w:r w:rsidRPr="00714BBB">
              <w:t xml:space="preserve">1 </w:t>
            </w:r>
          </w:p>
        </w:tc>
        <w:tc>
          <w:tcPr>
            <w:tcW w:w="1559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  <w:jc w:val="center"/>
            </w:pPr>
            <w:r w:rsidRPr="00714BBB">
              <w:t xml:space="preserve">01 </w:t>
            </w:r>
          </w:p>
        </w:tc>
        <w:tc>
          <w:tcPr>
            <w:tcW w:w="7336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</w:pPr>
            <w:r w:rsidRPr="00714BBB">
              <w:t>Растениеводство и животноводство, охота и предоставление соответствующих услуг в этих областях (за исключением:</w:t>
            </w:r>
            <w:r w:rsidRPr="00714BBB">
              <w:br/>
              <w:t xml:space="preserve">- животноводство; </w:t>
            </w:r>
            <w:r w:rsidRPr="00714BBB">
              <w:br/>
              <w:t xml:space="preserve">- смешанное сельское хозяйство; </w:t>
            </w:r>
            <w:r w:rsidRPr="00714BBB">
              <w:br/>
              <w:t xml:space="preserve">- деятельность вспомогательная в области производства сельскохозяйственных культур и послеуборочной обработки сельхозпродукции; </w:t>
            </w:r>
            <w:r w:rsidRPr="00714BBB">
              <w:br/>
              <w:t>- охота, отлов и отстрел диких животных, включая предоставление услуг в этих областях)</w:t>
            </w:r>
          </w:p>
        </w:tc>
      </w:tr>
      <w:tr w:rsidR="00DE3265" w:rsidRPr="006A78E3" w:rsidTr="00565997">
        <w:tc>
          <w:tcPr>
            <w:tcW w:w="959" w:type="dxa"/>
            <w:shd w:val="clear" w:color="auto" w:fill="auto"/>
          </w:tcPr>
          <w:p w:rsidR="00DE3265" w:rsidRPr="00714BBB" w:rsidRDefault="0031402E" w:rsidP="00565997">
            <w:pPr>
              <w:spacing w:before="100" w:beforeAutospacing="1" w:after="100" w:afterAutospacing="1"/>
              <w:jc w:val="center"/>
            </w:pPr>
            <w:r>
              <w:t>2</w:t>
            </w:r>
            <w:r w:rsidR="00DE3265" w:rsidRPr="00714BBB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  <w:jc w:val="center"/>
            </w:pPr>
            <w:r w:rsidRPr="00714BBB">
              <w:t xml:space="preserve">14 </w:t>
            </w:r>
          </w:p>
        </w:tc>
        <w:tc>
          <w:tcPr>
            <w:tcW w:w="7336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</w:pPr>
            <w:r w:rsidRPr="00714BBB">
              <w:t xml:space="preserve">Производство одежды </w:t>
            </w:r>
          </w:p>
        </w:tc>
      </w:tr>
      <w:tr w:rsidR="00DE3265" w:rsidRPr="006A78E3" w:rsidTr="00565997">
        <w:tc>
          <w:tcPr>
            <w:tcW w:w="959" w:type="dxa"/>
            <w:shd w:val="clear" w:color="auto" w:fill="auto"/>
          </w:tcPr>
          <w:p w:rsidR="00DE3265" w:rsidRPr="00714BBB" w:rsidRDefault="0031402E" w:rsidP="00565997">
            <w:pPr>
              <w:spacing w:before="100" w:beforeAutospacing="1" w:after="100" w:afterAutospacing="1"/>
              <w:jc w:val="center"/>
            </w:pPr>
            <w:r>
              <w:t>3</w:t>
            </w:r>
            <w:r w:rsidR="00DE3265" w:rsidRPr="00714BBB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  <w:jc w:val="center"/>
            </w:pPr>
            <w:r w:rsidRPr="00714BBB">
              <w:t xml:space="preserve">72 </w:t>
            </w:r>
          </w:p>
        </w:tc>
        <w:tc>
          <w:tcPr>
            <w:tcW w:w="7336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</w:pPr>
            <w:r w:rsidRPr="00714BBB">
              <w:t xml:space="preserve">Научные исследования и разработки </w:t>
            </w:r>
          </w:p>
        </w:tc>
      </w:tr>
      <w:tr w:rsidR="00DE3265" w:rsidRPr="006A78E3" w:rsidTr="00565997">
        <w:tc>
          <w:tcPr>
            <w:tcW w:w="959" w:type="dxa"/>
            <w:shd w:val="clear" w:color="auto" w:fill="auto"/>
          </w:tcPr>
          <w:p w:rsidR="00DE3265" w:rsidRPr="00714BBB" w:rsidRDefault="0031402E" w:rsidP="00565997">
            <w:pPr>
              <w:spacing w:before="100" w:beforeAutospacing="1" w:after="100" w:afterAutospacing="1"/>
              <w:jc w:val="center"/>
            </w:pPr>
            <w:r>
              <w:t>4</w:t>
            </w:r>
            <w:r w:rsidR="00DE3265" w:rsidRPr="00714BBB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  <w:jc w:val="center"/>
            </w:pPr>
            <w:r w:rsidRPr="00714BBB">
              <w:t xml:space="preserve">85.11 </w:t>
            </w:r>
          </w:p>
        </w:tc>
        <w:tc>
          <w:tcPr>
            <w:tcW w:w="7336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</w:pPr>
            <w:r w:rsidRPr="00714BBB">
              <w:t xml:space="preserve">Образование дошкольное </w:t>
            </w:r>
          </w:p>
        </w:tc>
      </w:tr>
      <w:tr w:rsidR="00DE3265" w:rsidRPr="006A78E3" w:rsidTr="00565997">
        <w:tc>
          <w:tcPr>
            <w:tcW w:w="959" w:type="dxa"/>
            <w:shd w:val="clear" w:color="auto" w:fill="auto"/>
          </w:tcPr>
          <w:p w:rsidR="00DE3265" w:rsidRPr="00714BBB" w:rsidRDefault="0031402E" w:rsidP="00565997">
            <w:pPr>
              <w:spacing w:before="100" w:beforeAutospacing="1" w:after="100" w:afterAutospacing="1"/>
              <w:jc w:val="center"/>
            </w:pPr>
            <w:r>
              <w:t>5</w:t>
            </w:r>
            <w:r w:rsidR="00DE3265" w:rsidRPr="00714BBB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  <w:jc w:val="center"/>
            </w:pPr>
            <w:r w:rsidRPr="00714BBB">
              <w:t xml:space="preserve">85.12 </w:t>
            </w:r>
          </w:p>
        </w:tc>
        <w:tc>
          <w:tcPr>
            <w:tcW w:w="7336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</w:pPr>
            <w:r w:rsidRPr="00714BBB">
              <w:t xml:space="preserve">Образование начальное общее </w:t>
            </w:r>
          </w:p>
        </w:tc>
      </w:tr>
      <w:tr w:rsidR="0031402E" w:rsidRPr="006A78E3" w:rsidTr="00565997">
        <w:tc>
          <w:tcPr>
            <w:tcW w:w="959" w:type="dxa"/>
            <w:shd w:val="clear" w:color="auto" w:fill="auto"/>
          </w:tcPr>
          <w:p w:rsidR="0031402E" w:rsidRPr="00714BBB" w:rsidRDefault="0031402E" w:rsidP="00565997">
            <w:pPr>
              <w:spacing w:before="100" w:beforeAutospacing="1" w:after="100" w:afterAutospacing="1"/>
              <w:jc w:val="center"/>
            </w:pPr>
            <w:r>
              <w:t>6</w:t>
            </w:r>
          </w:p>
        </w:tc>
        <w:tc>
          <w:tcPr>
            <w:tcW w:w="1559" w:type="dxa"/>
            <w:shd w:val="clear" w:color="auto" w:fill="auto"/>
          </w:tcPr>
          <w:p w:rsidR="0031402E" w:rsidRPr="00714BBB" w:rsidRDefault="0031402E" w:rsidP="00565997">
            <w:pPr>
              <w:spacing w:before="100" w:beforeAutospacing="1" w:after="100" w:afterAutospacing="1"/>
              <w:jc w:val="center"/>
            </w:pPr>
            <w:r>
              <w:t>85.41</w:t>
            </w:r>
          </w:p>
        </w:tc>
        <w:tc>
          <w:tcPr>
            <w:tcW w:w="7336" w:type="dxa"/>
            <w:shd w:val="clear" w:color="auto" w:fill="auto"/>
          </w:tcPr>
          <w:p w:rsidR="0031402E" w:rsidRPr="00714BBB" w:rsidRDefault="0031402E" w:rsidP="00565997">
            <w:pPr>
              <w:spacing w:before="100" w:beforeAutospacing="1" w:after="100" w:afterAutospacing="1"/>
            </w:pPr>
            <w:r>
              <w:t>Образование дополнительное детей и взрослых</w:t>
            </w:r>
          </w:p>
        </w:tc>
      </w:tr>
      <w:tr w:rsidR="00DE3265" w:rsidRPr="006A78E3" w:rsidTr="00565997">
        <w:tc>
          <w:tcPr>
            <w:tcW w:w="959" w:type="dxa"/>
            <w:shd w:val="clear" w:color="auto" w:fill="auto"/>
          </w:tcPr>
          <w:p w:rsidR="00DE3265" w:rsidRPr="00714BBB" w:rsidRDefault="0031402E" w:rsidP="00565997">
            <w:pPr>
              <w:spacing w:before="100" w:beforeAutospacing="1" w:after="100" w:afterAutospacing="1"/>
              <w:jc w:val="center"/>
            </w:pPr>
            <w:r>
              <w:t>7</w:t>
            </w:r>
            <w:r w:rsidR="00DE3265" w:rsidRPr="00714BBB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E3265" w:rsidRPr="00714BBB" w:rsidRDefault="0031402E" w:rsidP="00565997">
            <w:pPr>
              <w:spacing w:before="100" w:beforeAutospacing="1" w:after="100" w:afterAutospacing="1"/>
              <w:jc w:val="center"/>
            </w:pPr>
            <w:r>
              <w:t>86.21</w:t>
            </w:r>
            <w:r w:rsidR="00DE3265" w:rsidRPr="00714BBB">
              <w:t xml:space="preserve"> </w:t>
            </w:r>
          </w:p>
        </w:tc>
        <w:tc>
          <w:tcPr>
            <w:tcW w:w="7336" w:type="dxa"/>
            <w:shd w:val="clear" w:color="auto" w:fill="auto"/>
          </w:tcPr>
          <w:p w:rsidR="00DE3265" w:rsidRPr="00714BBB" w:rsidRDefault="0031402E" w:rsidP="0031402E">
            <w:pPr>
              <w:spacing w:before="100" w:beforeAutospacing="1" w:after="100" w:afterAutospacing="1"/>
            </w:pPr>
            <w:r>
              <w:t>Общая врачебная практика</w:t>
            </w:r>
            <w:r w:rsidR="00DE3265" w:rsidRPr="00714BBB">
              <w:t xml:space="preserve"> </w:t>
            </w:r>
          </w:p>
        </w:tc>
      </w:tr>
      <w:tr w:rsidR="00DE3265" w:rsidRPr="006A78E3" w:rsidTr="00565997">
        <w:tc>
          <w:tcPr>
            <w:tcW w:w="959" w:type="dxa"/>
            <w:shd w:val="clear" w:color="auto" w:fill="auto"/>
          </w:tcPr>
          <w:p w:rsidR="00DE3265" w:rsidRPr="00714BBB" w:rsidRDefault="0031402E" w:rsidP="00565997">
            <w:pPr>
              <w:spacing w:before="100" w:beforeAutospacing="1" w:after="100" w:afterAutospacing="1"/>
              <w:jc w:val="center"/>
            </w:pPr>
            <w:r>
              <w:t>8</w:t>
            </w:r>
            <w:r w:rsidR="00DE3265" w:rsidRPr="00714BBB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  <w:jc w:val="center"/>
            </w:pPr>
            <w:r w:rsidRPr="00714BBB">
              <w:t xml:space="preserve">93.1 </w:t>
            </w:r>
          </w:p>
        </w:tc>
        <w:tc>
          <w:tcPr>
            <w:tcW w:w="7336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</w:pPr>
            <w:r w:rsidRPr="00714BBB">
              <w:t xml:space="preserve">Деятельность в области спорта </w:t>
            </w:r>
          </w:p>
        </w:tc>
      </w:tr>
      <w:tr w:rsidR="00DE3265" w:rsidRPr="006A78E3" w:rsidTr="00565997">
        <w:tc>
          <w:tcPr>
            <w:tcW w:w="959" w:type="dxa"/>
            <w:shd w:val="clear" w:color="auto" w:fill="auto"/>
          </w:tcPr>
          <w:p w:rsidR="00DE3265" w:rsidRPr="00714BBB" w:rsidRDefault="0031402E" w:rsidP="00565997">
            <w:pPr>
              <w:spacing w:before="100" w:beforeAutospacing="1" w:after="100" w:afterAutospacing="1"/>
              <w:jc w:val="center"/>
            </w:pPr>
            <w:r>
              <w:t>9</w:t>
            </w:r>
            <w:r w:rsidR="00DE3265" w:rsidRPr="00714BBB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  <w:jc w:val="center"/>
            </w:pPr>
            <w:r w:rsidRPr="00714BBB">
              <w:t xml:space="preserve">95 </w:t>
            </w:r>
          </w:p>
        </w:tc>
        <w:tc>
          <w:tcPr>
            <w:tcW w:w="7336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</w:pPr>
            <w:r w:rsidRPr="00714BBB">
              <w:t xml:space="preserve">Ремонт компьютеров, предметов личного потребления и хозяйственно-бытового назначения </w:t>
            </w:r>
          </w:p>
        </w:tc>
      </w:tr>
      <w:tr w:rsidR="00DE3265" w:rsidRPr="006A78E3" w:rsidTr="00565997">
        <w:tc>
          <w:tcPr>
            <w:tcW w:w="959" w:type="dxa"/>
            <w:shd w:val="clear" w:color="auto" w:fill="auto"/>
          </w:tcPr>
          <w:p w:rsidR="00DE3265" w:rsidRPr="00714BBB" w:rsidRDefault="0031402E" w:rsidP="00565997">
            <w:pPr>
              <w:spacing w:before="100" w:beforeAutospacing="1" w:after="100" w:afterAutospacing="1"/>
              <w:jc w:val="center"/>
            </w:pPr>
            <w:r>
              <w:t>10</w:t>
            </w:r>
            <w:r w:rsidR="00DE3265" w:rsidRPr="00714BBB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  <w:jc w:val="center"/>
            </w:pPr>
            <w:r w:rsidRPr="00714BBB">
              <w:t xml:space="preserve">96.01 </w:t>
            </w:r>
          </w:p>
        </w:tc>
        <w:tc>
          <w:tcPr>
            <w:tcW w:w="7336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</w:pPr>
            <w:r w:rsidRPr="00714BBB">
              <w:t xml:space="preserve">Стирка и химическая чистка текстильных и меховых изделий </w:t>
            </w:r>
          </w:p>
        </w:tc>
      </w:tr>
      <w:tr w:rsidR="00DE3265" w:rsidRPr="006A78E3" w:rsidTr="00565997">
        <w:tc>
          <w:tcPr>
            <w:tcW w:w="959" w:type="dxa"/>
            <w:shd w:val="clear" w:color="auto" w:fill="auto"/>
          </w:tcPr>
          <w:p w:rsidR="00DE3265" w:rsidRPr="00714BBB" w:rsidRDefault="0031402E" w:rsidP="00565997">
            <w:pPr>
              <w:spacing w:before="100" w:beforeAutospacing="1" w:after="100" w:afterAutospacing="1"/>
              <w:jc w:val="center"/>
            </w:pPr>
            <w:r>
              <w:t>11</w:t>
            </w:r>
            <w:r w:rsidR="00DE3265" w:rsidRPr="00714BBB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  <w:jc w:val="center"/>
            </w:pPr>
            <w:r w:rsidRPr="00714BBB">
              <w:t xml:space="preserve">96.02 </w:t>
            </w:r>
          </w:p>
        </w:tc>
        <w:tc>
          <w:tcPr>
            <w:tcW w:w="7336" w:type="dxa"/>
            <w:shd w:val="clear" w:color="auto" w:fill="auto"/>
          </w:tcPr>
          <w:p w:rsidR="00DE3265" w:rsidRPr="00714BBB" w:rsidRDefault="00DE3265" w:rsidP="00565997">
            <w:pPr>
              <w:spacing w:before="100" w:beforeAutospacing="1" w:after="100" w:afterAutospacing="1"/>
            </w:pPr>
            <w:r w:rsidRPr="00714BBB">
              <w:t xml:space="preserve">Предоставление услуг парикмахерскими и салонами красоты </w:t>
            </w:r>
          </w:p>
        </w:tc>
      </w:tr>
    </w:tbl>
    <w:p w:rsidR="00DE3265" w:rsidRPr="00714BBB" w:rsidRDefault="00DE3265" w:rsidP="00DE3265">
      <w:pPr>
        <w:jc w:val="center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7"/>
        <w:gridCol w:w="60"/>
        <w:gridCol w:w="1444"/>
        <w:gridCol w:w="2944"/>
        <w:gridCol w:w="4170"/>
      </w:tblGrid>
      <w:tr w:rsidR="00DE3265" w:rsidRPr="00714BBB" w:rsidTr="00565997">
        <w:trPr>
          <w:trHeight w:val="12"/>
          <w:tblCellSpacing w:w="15" w:type="dxa"/>
        </w:trPr>
        <w:tc>
          <w:tcPr>
            <w:tcW w:w="866" w:type="dxa"/>
            <w:gridSpan w:val="2"/>
            <w:vAlign w:val="center"/>
            <w:hideMark/>
          </w:tcPr>
          <w:p w:rsidR="00DE3265" w:rsidRPr="00714BBB" w:rsidRDefault="00DE3265" w:rsidP="00565997">
            <w:pPr>
              <w:rPr>
                <w:sz w:val="2"/>
              </w:rPr>
            </w:pPr>
          </w:p>
        </w:tc>
        <w:tc>
          <w:tcPr>
            <w:tcW w:w="4491" w:type="dxa"/>
            <w:gridSpan w:val="2"/>
            <w:vAlign w:val="center"/>
            <w:hideMark/>
          </w:tcPr>
          <w:p w:rsidR="00DE3265" w:rsidRPr="00714BBB" w:rsidRDefault="00DE3265" w:rsidP="00565997">
            <w:pPr>
              <w:rPr>
                <w:sz w:val="2"/>
              </w:rPr>
            </w:pPr>
          </w:p>
        </w:tc>
        <w:tc>
          <w:tcPr>
            <w:tcW w:w="4251" w:type="dxa"/>
            <w:vAlign w:val="center"/>
            <w:hideMark/>
          </w:tcPr>
          <w:p w:rsidR="00DE3265" w:rsidRPr="00714BBB" w:rsidRDefault="00DE3265" w:rsidP="00565997">
            <w:pPr>
              <w:rPr>
                <w:sz w:val="2"/>
              </w:rPr>
            </w:pPr>
          </w:p>
        </w:tc>
      </w:tr>
      <w:tr w:rsidR="00DE3265" w:rsidRPr="00714BBB" w:rsidTr="00565997">
        <w:trPr>
          <w:trHeight w:val="12"/>
          <w:tblCellSpacing w:w="15" w:type="dxa"/>
        </w:trPr>
        <w:tc>
          <w:tcPr>
            <w:tcW w:w="805" w:type="dxa"/>
            <w:vAlign w:val="center"/>
            <w:hideMark/>
          </w:tcPr>
          <w:p w:rsidR="00DE3265" w:rsidRPr="00714BBB" w:rsidRDefault="00DE3265" w:rsidP="00565997">
            <w:pPr>
              <w:rPr>
                <w:sz w:val="2"/>
              </w:rPr>
            </w:pPr>
          </w:p>
        </w:tc>
        <w:tc>
          <w:tcPr>
            <w:tcW w:w="1518" w:type="dxa"/>
            <w:gridSpan w:val="2"/>
            <w:vAlign w:val="center"/>
            <w:hideMark/>
          </w:tcPr>
          <w:p w:rsidR="00DE3265" w:rsidRPr="00714BBB" w:rsidRDefault="00DE3265" w:rsidP="00565997">
            <w:pPr>
              <w:rPr>
                <w:sz w:val="2"/>
              </w:rPr>
            </w:pPr>
          </w:p>
        </w:tc>
        <w:tc>
          <w:tcPr>
            <w:tcW w:w="7285" w:type="dxa"/>
            <w:gridSpan w:val="2"/>
            <w:vAlign w:val="center"/>
            <w:hideMark/>
          </w:tcPr>
          <w:p w:rsidR="00DE3265" w:rsidRPr="00714BBB" w:rsidRDefault="00DE3265" w:rsidP="00565997">
            <w:pPr>
              <w:rPr>
                <w:sz w:val="2"/>
              </w:rPr>
            </w:pPr>
          </w:p>
        </w:tc>
      </w:tr>
    </w:tbl>
    <w:p w:rsidR="00DE3265" w:rsidRPr="00714BBB" w:rsidRDefault="00DE3265" w:rsidP="00DE3265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26"/>
        <w:gridCol w:w="7319"/>
      </w:tblGrid>
      <w:tr w:rsidR="00DE3265" w:rsidRPr="00714BBB" w:rsidTr="00565997">
        <w:trPr>
          <w:trHeight w:val="12"/>
          <w:tblCellSpacing w:w="15" w:type="dxa"/>
        </w:trPr>
        <w:tc>
          <w:tcPr>
            <w:tcW w:w="2218" w:type="dxa"/>
            <w:vAlign w:val="center"/>
            <w:hideMark/>
          </w:tcPr>
          <w:p w:rsidR="00DE3265" w:rsidRPr="00714BBB" w:rsidRDefault="00DE3265" w:rsidP="00565997">
            <w:pPr>
              <w:rPr>
                <w:sz w:val="2"/>
              </w:rPr>
            </w:pPr>
          </w:p>
        </w:tc>
        <w:tc>
          <w:tcPr>
            <w:tcW w:w="10349" w:type="dxa"/>
            <w:vAlign w:val="center"/>
            <w:hideMark/>
          </w:tcPr>
          <w:p w:rsidR="00DE3265" w:rsidRPr="00714BBB" w:rsidRDefault="00DE3265" w:rsidP="00565997">
            <w:pPr>
              <w:rPr>
                <w:sz w:val="2"/>
              </w:rPr>
            </w:pPr>
          </w:p>
        </w:tc>
      </w:tr>
      <w:tr w:rsidR="00DE3265" w:rsidRPr="00D92184" w:rsidTr="00565997">
        <w:trPr>
          <w:tblCellSpacing w:w="15" w:type="dxa"/>
        </w:trPr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3265" w:rsidRPr="00D92184" w:rsidRDefault="00DE3265" w:rsidP="00565997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D92184">
              <w:rPr>
                <w:sz w:val="28"/>
                <w:szCs w:val="28"/>
              </w:rPr>
              <w:t>Примечания:</w:t>
            </w:r>
          </w:p>
        </w:tc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3265" w:rsidRPr="00D92184" w:rsidRDefault="00DE3265" w:rsidP="00565997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D92184">
              <w:rPr>
                <w:sz w:val="28"/>
                <w:szCs w:val="28"/>
              </w:rPr>
              <w:t xml:space="preserve">* - код и наименование видов экономической </w:t>
            </w:r>
            <w:r w:rsidRPr="00D92184">
              <w:rPr>
                <w:sz w:val="28"/>
                <w:szCs w:val="28"/>
              </w:rPr>
              <w:lastRenderedPageBreak/>
              <w:t>деятельности в соответствии с Общероссийским классификатором видов экономической деятельности ОК 029-2014 (КДЕС</w:t>
            </w:r>
            <w:proofErr w:type="gramStart"/>
            <w:r w:rsidRPr="00D92184">
              <w:rPr>
                <w:sz w:val="28"/>
                <w:szCs w:val="28"/>
              </w:rPr>
              <w:t xml:space="preserve"> Р</w:t>
            </w:r>
            <w:proofErr w:type="gramEnd"/>
            <w:r w:rsidRPr="00D92184">
              <w:rPr>
                <w:sz w:val="28"/>
                <w:szCs w:val="28"/>
              </w:rPr>
              <w:t xml:space="preserve">ед. 2), утвержденным приказом Федерального агентства по техническому регулированию и метрологии </w:t>
            </w:r>
            <w:hyperlink r:id="rId8" w:history="1">
              <w:r w:rsidRPr="00D92184">
                <w:rPr>
                  <w:sz w:val="28"/>
                  <w:szCs w:val="28"/>
                </w:rPr>
                <w:t>от 31.01.2014 N 14-ст</w:t>
              </w:r>
            </w:hyperlink>
            <w:r w:rsidRPr="00D92184">
              <w:rPr>
                <w:sz w:val="28"/>
                <w:szCs w:val="28"/>
              </w:rPr>
              <w:t>;</w:t>
            </w:r>
          </w:p>
        </w:tc>
      </w:tr>
      <w:tr w:rsidR="00DE3265" w:rsidRPr="00D92184" w:rsidTr="00565997">
        <w:trPr>
          <w:tblCellSpacing w:w="15" w:type="dxa"/>
        </w:trPr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3265" w:rsidRPr="00D92184" w:rsidRDefault="00DE3265" w:rsidP="0056599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3265" w:rsidRPr="00D92184" w:rsidRDefault="00DE3265" w:rsidP="00565997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D92184">
              <w:rPr>
                <w:sz w:val="28"/>
                <w:szCs w:val="28"/>
              </w:rPr>
              <w:t>** - основным видом является тот вид деятельности, выручка от которого в отчетном периоде составляет более 50 % от общей суммы выручки от реализации товаров, работ и услуг;</w:t>
            </w:r>
          </w:p>
        </w:tc>
      </w:tr>
      <w:tr w:rsidR="00DE3265" w:rsidRPr="00D92184" w:rsidTr="00565997">
        <w:trPr>
          <w:tblCellSpacing w:w="15" w:type="dxa"/>
        </w:trPr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3265" w:rsidRPr="00D92184" w:rsidRDefault="00DE3265" w:rsidP="0056599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3265" w:rsidRPr="00D92184" w:rsidRDefault="00DE3265" w:rsidP="00565997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proofErr w:type="gramStart"/>
            <w:r w:rsidRPr="00D92184">
              <w:rPr>
                <w:sz w:val="28"/>
                <w:szCs w:val="28"/>
              </w:rPr>
              <w:t>*** - при оказании услуг инвалидам, пенсионерам, лицам, находящимся в трудной жизненной ситуации, при условии, что доля услуг, оказанных таким категориям граждан, составляет не менее 50 %, либо в случае обеспечения в своей деятельности занятости инвалидов, матерей, имеющих детей в возрасте до трех лет, выпускников детских домов, а также лиц, освобожденных из мест лишения свободы, при условии, что среднесписочная численность указанных категорий граждан</w:t>
            </w:r>
            <w:proofErr w:type="gramEnd"/>
            <w:r w:rsidRPr="00D92184">
              <w:rPr>
                <w:sz w:val="28"/>
                <w:szCs w:val="28"/>
              </w:rPr>
              <w:t xml:space="preserve"> среди работников составляет не менее 50 %, а доля в фонде оплаты труда - не менее 25 %.</w:t>
            </w:r>
          </w:p>
        </w:tc>
      </w:tr>
    </w:tbl>
    <w:p w:rsidR="000D77CE" w:rsidRPr="00D92184" w:rsidRDefault="000D77CE" w:rsidP="000D77CE">
      <w:pPr>
        <w:jc w:val="both"/>
        <w:rPr>
          <w:sz w:val="28"/>
          <w:szCs w:val="28"/>
        </w:rPr>
      </w:pPr>
    </w:p>
    <w:p w:rsidR="00924F84" w:rsidRPr="00207151" w:rsidRDefault="00924F84" w:rsidP="00140BB4">
      <w:pPr>
        <w:jc w:val="both"/>
        <w:rPr>
          <w:sz w:val="28"/>
          <w:szCs w:val="28"/>
        </w:rPr>
      </w:pPr>
    </w:p>
    <w:p w:rsidR="00140BB4" w:rsidRPr="00207151" w:rsidRDefault="00D7693A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140BB4" w:rsidRPr="00207151">
        <w:rPr>
          <w:sz w:val="28"/>
          <w:szCs w:val="28"/>
        </w:rPr>
        <w:t>аместител</w:t>
      </w:r>
      <w:r w:rsidR="000B1629">
        <w:rPr>
          <w:sz w:val="28"/>
          <w:szCs w:val="28"/>
        </w:rPr>
        <w:t>ь</w:t>
      </w:r>
      <w:r w:rsidR="00140BB4" w:rsidRPr="00207151">
        <w:rPr>
          <w:sz w:val="28"/>
          <w:szCs w:val="28"/>
        </w:rPr>
        <w:t xml:space="preserve"> главы</w:t>
      </w:r>
    </w:p>
    <w:p w:rsidR="00140BB4" w:rsidRPr="00207151" w:rsidRDefault="00140BB4" w:rsidP="00047A9A">
      <w:pPr>
        <w:pStyle w:val="af4"/>
        <w:rPr>
          <w:sz w:val="28"/>
          <w:szCs w:val="28"/>
        </w:rPr>
      </w:pPr>
      <w:r w:rsidRPr="00207151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                                                 </w:t>
      </w:r>
      <w:r w:rsidR="00D7693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151">
        <w:rPr>
          <w:rFonts w:ascii="Times New Roman" w:hAnsi="Times New Roman" w:cs="Times New Roman"/>
          <w:color w:val="auto"/>
          <w:sz w:val="28"/>
          <w:szCs w:val="28"/>
        </w:rPr>
        <w:t xml:space="preserve">.В. </w:t>
      </w:r>
      <w:proofErr w:type="spellStart"/>
      <w:r w:rsidR="00D7693A">
        <w:rPr>
          <w:rFonts w:ascii="Times New Roman" w:hAnsi="Times New Roman" w:cs="Times New Roman"/>
          <w:color w:val="auto"/>
          <w:sz w:val="28"/>
          <w:szCs w:val="28"/>
        </w:rPr>
        <w:t>Варавина</w:t>
      </w:r>
      <w:proofErr w:type="spellEnd"/>
    </w:p>
    <w:p w:rsidR="00140BB4" w:rsidRPr="00207151" w:rsidRDefault="00140BB4" w:rsidP="00140BB4">
      <w:pPr>
        <w:rPr>
          <w:sz w:val="28"/>
          <w:szCs w:val="28"/>
        </w:rPr>
      </w:pPr>
    </w:p>
    <w:sectPr w:rsidR="00140BB4" w:rsidRPr="00207151" w:rsidSect="00946227">
      <w:headerReference w:type="even" r:id="rId9"/>
      <w:headerReference w:type="default" r:id="rId10"/>
      <w:headerReference w:type="firs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4BD4A09" w15:done="0"/>
  <w15:commentEx w15:paraId="4CCE28E4" w15:done="0"/>
  <w15:commentEx w15:paraId="1C0382B4" w15:done="0"/>
  <w15:commentEx w15:paraId="4DB9FEFE" w15:done="0"/>
  <w15:commentEx w15:paraId="666FE7F8" w15:done="0"/>
  <w15:commentEx w15:paraId="1FCC4A72" w15:done="0"/>
  <w15:commentEx w15:paraId="6253CC01" w15:done="0"/>
  <w15:commentEx w15:paraId="25D25EEC" w15:done="0"/>
  <w15:commentEx w15:paraId="43ED49E8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6C4" w:rsidRDefault="00D206C4" w:rsidP="00140BB4">
      <w:r>
        <w:separator/>
      </w:r>
    </w:p>
  </w:endnote>
  <w:endnote w:type="continuationSeparator" w:id="0">
    <w:p w:rsidR="00D206C4" w:rsidRDefault="00D206C4" w:rsidP="00140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6C4" w:rsidRDefault="00D206C4" w:rsidP="00140BB4">
      <w:r>
        <w:separator/>
      </w:r>
    </w:p>
  </w:footnote>
  <w:footnote w:type="continuationSeparator" w:id="0">
    <w:p w:rsidR="00D206C4" w:rsidRDefault="00D206C4" w:rsidP="00140B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587" w:rsidRDefault="00FD0ADC" w:rsidP="00764DC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658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26587" w:rsidRDefault="00C2658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43801"/>
    </w:sdtPr>
    <w:sdtContent>
      <w:p w:rsidR="00C26587" w:rsidRDefault="00FD0ADC">
        <w:pPr>
          <w:pStyle w:val="a5"/>
          <w:jc w:val="center"/>
        </w:pPr>
        <w:fldSimple w:instr=" PAGE   \* MERGEFORMAT ">
          <w:r w:rsidR="00D92184">
            <w:rPr>
              <w:noProof/>
            </w:rPr>
            <w:t>2</w:t>
          </w:r>
        </w:fldSimple>
      </w:p>
    </w:sdtContent>
  </w:sdt>
  <w:p w:rsidR="00C26587" w:rsidRDefault="00C26587" w:rsidP="00764DC6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587" w:rsidRDefault="00C26587">
    <w:pPr>
      <w:pStyle w:val="a5"/>
      <w:jc w:val="center"/>
    </w:pPr>
  </w:p>
  <w:p w:rsidR="00C26587" w:rsidRDefault="00C2658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63204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C896442"/>
    <w:multiLevelType w:val="hybridMultilevel"/>
    <w:tmpl w:val="FFA03018"/>
    <w:lvl w:ilvl="0" w:tplc="FD16EB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4368AA"/>
    <w:multiLevelType w:val="hybridMultilevel"/>
    <w:tmpl w:val="ED546A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D40DE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EFA46B6"/>
    <w:multiLevelType w:val="hybridMultilevel"/>
    <w:tmpl w:val="6AE8BC10"/>
    <w:lvl w:ilvl="0" w:tplc="0419000F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762EC"/>
    <w:multiLevelType w:val="hybridMultilevel"/>
    <w:tmpl w:val="41F00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943AD9"/>
    <w:multiLevelType w:val="hybridMultilevel"/>
    <w:tmpl w:val="A33E2E00"/>
    <w:lvl w:ilvl="0" w:tplc="EFECD284">
      <w:start w:val="2016"/>
      <w:numFmt w:val="decimal"/>
      <w:lvlText w:val="%1"/>
      <w:lvlJc w:val="left"/>
      <w:pPr>
        <w:ind w:left="9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7962654E"/>
    <w:multiLevelType w:val="multilevel"/>
    <w:tmpl w:val="80B418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онтарь Кристина Юрьевна">
    <w15:presenceInfo w15:providerId="AD" w15:userId="S-1-5-21-2858640162-4260699688-706239098-111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18114"/>
  </w:hdrShapeDefaults>
  <w:footnotePr>
    <w:footnote w:id="-1"/>
    <w:footnote w:id="0"/>
  </w:footnotePr>
  <w:endnotePr>
    <w:endnote w:id="-1"/>
    <w:endnote w:id="0"/>
  </w:endnotePr>
  <w:compat/>
  <w:rsids>
    <w:rsidRoot w:val="00140BB4"/>
    <w:rsid w:val="000135E1"/>
    <w:rsid w:val="00021584"/>
    <w:rsid w:val="000257A0"/>
    <w:rsid w:val="00026CAF"/>
    <w:rsid w:val="0004681D"/>
    <w:rsid w:val="00047A9A"/>
    <w:rsid w:val="00053F2E"/>
    <w:rsid w:val="00054FED"/>
    <w:rsid w:val="00057E2E"/>
    <w:rsid w:val="0006127D"/>
    <w:rsid w:val="000619A3"/>
    <w:rsid w:val="00070BEF"/>
    <w:rsid w:val="0007315B"/>
    <w:rsid w:val="00080707"/>
    <w:rsid w:val="00094963"/>
    <w:rsid w:val="000A4BDF"/>
    <w:rsid w:val="000B0E53"/>
    <w:rsid w:val="000B1629"/>
    <w:rsid w:val="000B5960"/>
    <w:rsid w:val="000C5131"/>
    <w:rsid w:val="000C6A3A"/>
    <w:rsid w:val="000D2156"/>
    <w:rsid w:val="000D3280"/>
    <w:rsid w:val="000D3E7C"/>
    <w:rsid w:val="000D4FFA"/>
    <w:rsid w:val="000D58AF"/>
    <w:rsid w:val="000D5968"/>
    <w:rsid w:val="000D77CE"/>
    <w:rsid w:val="001032D6"/>
    <w:rsid w:val="0011396D"/>
    <w:rsid w:val="00114A19"/>
    <w:rsid w:val="00114DBB"/>
    <w:rsid w:val="00114DEB"/>
    <w:rsid w:val="00120C7A"/>
    <w:rsid w:val="00121A2A"/>
    <w:rsid w:val="00140BB4"/>
    <w:rsid w:val="00142478"/>
    <w:rsid w:val="0015158B"/>
    <w:rsid w:val="00151EE4"/>
    <w:rsid w:val="001548E1"/>
    <w:rsid w:val="00160358"/>
    <w:rsid w:val="00192895"/>
    <w:rsid w:val="001933DE"/>
    <w:rsid w:val="00195638"/>
    <w:rsid w:val="001A4B92"/>
    <w:rsid w:val="001A66E0"/>
    <w:rsid w:val="001C1546"/>
    <w:rsid w:val="001C3EDA"/>
    <w:rsid w:val="001D38A2"/>
    <w:rsid w:val="001D52EA"/>
    <w:rsid w:val="001D7CE9"/>
    <w:rsid w:val="00205D01"/>
    <w:rsid w:val="00215822"/>
    <w:rsid w:val="00215A8C"/>
    <w:rsid w:val="00233E02"/>
    <w:rsid w:val="00244302"/>
    <w:rsid w:val="0025189A"/>
    <w:rsid w:val="002546F2"/>
    <w:rsid w:val="0026125D"/>
    <w:rsid w:val="002634D0"/>
    <w:rsid w:val="0027658B"/>
    <w:rsid w:val="002823B9"/>
    <w:rsid w:val="00283081"/>
    <w:rsid w:val="00284703"/>
    <w:rsid w:val="002849B3"/>
    <w:rsid w:val="00286CB2"/>
    <w:rsid w:val="002944C7"/>
    <w:rsid w:val="002A3522"/>
    <w:rsid w:val="002A508A"/>
    <w:rsid w:val="002B64A3"/>
    <w:rsid w:val="002C1BD7"/>
    <w:rsid w:val="002D093F"/>
    <w:rsid w:val="002E7A4E"/>
    <w:rsid w:val="002F6CEE"/>
    <w:rsid w:val="00307377"/>
    <w:rsid w:val="0031148F"/>
    <w:rsid w:val="003134B4"/>
    <w:rsid w:val="0031402E"/>
    <w:rsid w:val="00337F41"/>
    <w:rsid w:val="0034240C"/>
    <w:rsid w:val="00345607"/>
    <w:rsid w:val="00350ACC"/>
    <w:rsid w:val="00351953"/>
    <w:rsid w:val="00353D6C"/>
    <w:rsid w:val="00364553"/>
    <w:rsid w:val="00376C21"/>
    <w:rsid w:val="00380C3F"/>
    <w:rsid w:val="00385CE3"/>
    <w:rsid w:val="003879A3"/>
    <w:rsid w:val="00391B28"/>
    <w:rsid w:val="003926E3"/>
    <w:rsid w:val="0039447C"/>
    <w:rsid w:val="003A08A9"/>
    <w:rsid w:val="003A13DF"/>
    <w:rsid w:val="003A1DB5"/>
    <w:rsid w:val="003A4962"/>
    <w:rsid w:val="003B425C"/>
    <w:rsid w:val="003C4C1E"/>
    <w:rsid w:val="003D6C0B"/>
    <w:rsid w:val="003E573B"/>
    <w:rsid w:val="003F1682"/>
    <w:rsid w:val="003F375D"/>
    <w:rsid w:val="00404497"/>
    <w:rsid w:val="00404CA7"/>
    <w:rsid w:val="0040631A"/>
    <w:rsid w:val="00411852"/>
    <w:rsid w:val="00413D12"/>
    <w:rsid w:val="00415589"/>
    <w:rsid w:val="0042325D"/>
    <w:rsid w:val="00425D27"/>
    <w:rsid w:val="00434A57"/>
    <w:rsid w:val="004368A9"/>
    <w:rsid w:val="004415EB"/>
    <w:rsid w:val="004507D6"/>
    <w:rsid w:val="004552C7"/>
    <w:rsid w:val="00475359"/>
    <w:rsid w:val="004812E4"/>
    <w:rsid w:val="00494074"/>
    <w:rsid w:val="0049635C"/>
    <w:rsid w:val="004B50C9"/>
    <w:rsid w:val="004D1138"/>
    <w:rsid w:val="004D752C"/>
    <w:rsid w:val="004E0E11"/>
    <w:rsid w:val="004E14A3"/>
    <w:rsid w:val="004E3FDB"/>
    <w:rsid w:val="004E6967"/>
    <w:rsid w:val="004F7FC8"/>
    <w:rsid w:val="005031CD"/>
    <w:rsid w:val="005107E2"/>
    <w:rsid w:val="005108C6"/>
    <w:rsid w:val="00517958"/>
    <w:rsid w:val="005263F8"/>
    <w:rsid w:val="00535908"/>
    <w:rsid w:val="00552342"/>
    <w:rsid w:val="005762FC"/>
    <w:rsid w:val="00593C5E"/>
    <w:rsid w:val="005A51F1"/>
    <w:rsid w:val="005B2393"/>
    <w:rsid w:val="005B2699"/>
    <w:rsid w:val="005C7449"/>
    <w:rsid w:val="005D3191"/>
    <w:rsid w:val="005D52D0"/>
    <w:rsid w:val="005E22AC"/>
    <w:rsid w:val="005E3BA6"/>
    <w:rsid w:val="005E7248"/>
    <w:rsid w:val="005F1A6E"/>
    <w:rsid w:val="005F25FE"/>
    <w:rsid w:val="00603EAE"/>
    <w:rsid w:val="006149E2"/>
    <w:rsid w:val="0062433D"/>
    <w:rsid w:val="00624CAC"/>
    <w:rsid w:val="006376EC"/>
    <w:rsid w:val="00641216"/>
    <w:rsid w:val="00642233"/>
    <w:rsid w:val="00656C5F"/>
    <w:rsid w:val="00657532"/>
    <w:rsid w:val="00692AFB"/>
    <w:rsid w:val="00693F08"/>
    <w:rsid w:val="00696152"/>
    <w:rsid w:val="006A4246"/>
    <w:rsid w:val="006A6BE8"/>
    <w:rsid w:val="006A7683"/>
    <w:rsid w:val="006B02CE"/>
    <w:rsid w:val="006B06FA"/>
    <w:rsid w:val="006B3D46"/>
    <w:rsid w:val="006B6AD7"/>
    <w:rsid w:val="006B6E2F"/>
    <w:rsid w:val="006B6F64"/>
    <w:rsid w:val="006B761D"/>
    <w:rsid w:val="006C20C6"/>
    <w:rsid w:val="006D2C8D"/>
    <w:rsid w:val="006D3CF9"/>
    <w:rsid w:val="006D4079"/>
    <w:rsid w:val="006E3698"/>
    <w:rsid w:val="006E6ABA"/>
    <w:rsid w:val="006F6809"/>
    <w:rsid w:val="00700CE8"/>
    <w:rsid w:val="00704DE3"/>
    <w:rsid w:val="00717E2C"/>
    <w:rsid w:val="0073119F"/>
    <w:rsid w:val="00732E65"/>
    <w:rsid w:val="007334FB"/>
    <w:rsid w:val="00733BD7"/>
    <w:rsid w:val="00745898"/>
    <w:rsid w:val="00746D74"/>
    <w:rsid w:val="0075202E"/>
    <w:rsid w:val="007539B3"/>
    <w:rsid w:val="0075761E"/>
    <w:rsid w:val="00764DC6"/>
    <w:rsid w:val="00770634"/>
    <w:rsid w:val="00777314"/>
    <w:rsid w:val="00783AE7"/>
    <w:rsid w:val="0079018A"/>
    <w:rsid w:val="007B09E8"/>
    <w:rsid w:val="007B3755"/>
    <w:rsid w:val="007B5029"/>
    <w:rsid w:val="007C2C26"/>
    <w:rsid w:val="007C3A7B"/>
    <w:rsid w:val="007D09D1"/>
    <w:rsid w:val="007D1FF3"/>
    <w:rsid w:val="007D7144"/>
    <w:rsid w:val="007E06F3"/>
    <w:rsid w:val="007E077E"/>
    <w:rsid w:val="007E0E91"/>
    <w:rsid w:val="007E4E98"/>
    <w:rsid w:val="007E5A8E"/>
    <w:rsid w:val="007F5F5A"/>
    <w:rsid w:val="007F6022"/>
    <w:rsid w:val="0080388C"/>
    <w:rsid w:val="00806259"/>
    <w:rsid w:val="00806355"/>
    <w:rsid w:val="00810C2A"/>
    <w:rsid w:val="00822428"/>
    <w:rsid w:val="008274F0"/>
    <w:rsid w:val="00830965"/>
    <w:rsid w:val="00832A4D"/>
    <w:rsid w:val="00841A50"/>
    <w:rsid w:val="0084290C"/>
    <w:rsid w:val="00855633"/>
    <w:rsid w:val="00861140"/>
    <w:rsid w:val="008630C1"/>
    <w:rsid w:val="00863409"/>
    <w:rsid w:val="008804FE"/>
    <w:rsid w:val="0089292F"/>
    <w:rsid w:val="008937EB"/>
    <w:rsid w:val="00895F3B"/>
    <w:rsid w:val="008A01D7"/>
    <w:rsid w:val="008A09BC"/>
    <w:rsid w:val="008A58A9"/>
    <w:rsid w:val="008A7D83"/>
    <w:rsid w:val="008B6FC0"/>
    <w:rsid w:val="008B7F07"/>
    <w:rsid w:val="008C04AC"/>
    <w:rsid w:val="008C0C91"/>
    <w:rsid w:val="008D38BF"/>
    <w:rsid w:val="008E384D"/>
    <w:rsid w:val="008F5DF6"/>
    <w:rsid w:val="008F6F46"/>
    <w:rsid w:val="00902660"/>
    <w:rsid w:val="00922AF3"/>
    <w:rsid w:val="00924F84"/>
    <w:rsid w:val="00930C6B"/>
    <w:rsid w:val="00932288"/>
    <w:rsid w:val="009369CC"/>
    <w:rsid w:val="00943B35"/>
    <w:rsid w:val="00945183"/>
    <w:rsid w:val="00946227"/>
    <w:rsid w:val="00951FF6"/>
    <w:rsid w:val="00953683"/>
    <w:rsid w:val="00977FBD"/>
    <w:rsid w:val="009863B3"/>
    <w:rsid w:val="00987D0A"/>
    <w:rsid w:val="009934B1"/>
    <w:rsid w:val="009951ED"/>
    <w:rsid w:val="009953DD"/>
    <w:rsid w:val="00995F72"/>
    <w:rsid w:val="009A7157"/>
    <w:rsid w:val="009B1287"/>
    <w:rsid w:val="009C19C3"/>
    <w:rsid w:val="009C6736"/>
    <w:rsid w:val="009D0439"/>
    <w:rsid w:val="009D1422"/>
    <w:rsid w:val="009D3563"/>
    <w:rsid w:val="009D367A"/>
    <w:rsid w:val="009D79B6"/>
    <w:rsid w:val="009E0E9A"/>
    <w:rsid w:val="009E39D4"/>
    <w:rsid w:val="009E4CB0"/>
    <w:rsid w:val="00A1050E"/>
    <w:rsid w:val="00A1267E"/>
    <w:rsid w:val="00A13C0D"/>
    <w:rsid w:val="00A15B1D"/>
    <w:rsid w:val="00A26582"/>
    <w:rsid w:val="00A31E95"/>
    <w:rsid w:val="00A33CDA"/>
    <w:rsid w:val="00A36CD4"/>
    <w:rsid w:val="00A42E46"/>
    <w:rsid w:val="00A43C33"/>
    <w:rsid w:val="00A44C93"/>
    <w:rsid w:val="00A47C27"/>
    <w:rsid w:val="00A61AAF"/>
    <w:rsid w:val="00A65BA8"/>
    <w:rsid w:val="00A71430"/>
    <w:rsid w:val="00A714EF"/>
    <w:rsid w:val="00A71C14"/>
    <w:rsid w:val="00A73256"/>
    <w:rsid w:val="00A73505"/>
    <w:rsid w:val="00A75155"/>
    <w:rsid w:val="00A76AB1"/>
    <w:rsid w:val="00A8575C"/>
    <w:rsid w:val="00A969E9"/>
    <w:rsid w:val="00AA2139"/>
    <w:rsid w:val="00AA26A8"/>
    <w:rsid w:val="00AA3084"/>
    <w:rsid w:val="00AA34C0"/>
    <w:rsid w:val="00AB04C3"/>
    <w:rsid w:val="00AB2914"/>
    <w:rsid w:val="00AB2C59"/>
    <w:rsid w:val="00AB6FAF"/>
    <w:rsid w:val="00AC6570"/>
    <w:rsid w:val="00AD0E10"/>
    <w:rsid w:val="00AD2B47"/>
    <w:rsid w:val="00AD66AE"/>
    <w:rsid w:val="00AD7684"/>
    <w:rsid w:val="00AE2C08"/>
    <w:rsid w:val="00AE4625"/>
    <w:rsid w:val="00AE7964"/>
    <w:rsid w:val="00AF2DFB"/>
    <w:rsid w:val="00AF789B"/>
    <w:rsid w:val="00B034D0"/>
    <w:rsid w:val="00B06BFA"/>
    <w:rsid w:val="00B1214E"/>
    <w:rsid w:val="00B17939"/>
    <w:rsid w:val="00B22AC1"/>
    <w:rsid w:val="00B252CA"/>
    <w:rsid w:val="00B42EBA"/>
    <w:rsid w:val="00B54965"/>
    <w:rsid w:val="00B602F6"/>
    <w:rsid w:val="00B64C12"/>
    <w:rsid w:val="00B65E1F"/>
    <w:rsid w:val="00B757C3"/>
    <w:rsid w:val="00B9255D"/>
    <w:rsid w:val="00B9666C"/>
    <w:rsid w:val="00BA447F"/>
    <w:rsid w:val="00BA58B0"/>
    <w:rsid w:val="00BB0EB7"/>
    <w:rsid w:val="00BC1859"/>
    <w:rsid w:val="00BD12EC"/>
    <w:rsid w:val="00BE0810"/>
    <w:rsid w:val="00BE4EC8"/>
    <w:rsid w:val="00BE636B"/>
    <w:rsid w:val="00BE6922"/>
    <w:rsid w:val="00BF228B"/>
    <w:rsid w:val="00BF6CAC"/>
    <w:rsid w:val="00C05545"/>
    <w:rsid w:val="00C243D8"/>
    <w:rsid w:val="00C2657D"/>
    <w:rsid w:val="00C26587"/>
    <w:rsid w:val="00C27C44"/>
    <w:rsid w:val="00C27F19"/>
    <w:rsid w:val="00C409EC"/>
    <w:rsid w:val="00C42818"/>
    <w:rsid w:val="00C44AD6"/>
    <w:rsid w:val="00C4674E"/>
    <w:rsid w:val="00C54979"/>
    <w:rsid w:val="00C622CA"/>
    <w:rsid w:val="00C6703F"/>
    <w:rsid w:val="00C72C16"/>
    <w:rsid w:val="00C752A4"/>
    <w:rsid w:val="00C761E5"/>
    <w:rsid w:val="00C94196"/>
    <w:rsid w:val="00C96585"/>
    <w:rsid w:val="00CA08DE"/>
    <w:rsid w:val="00CA2527"/>
    <w:rsid w:val="00CA363D"/>
    <w:rsid w:val="00CA38D0"/>
    <w:rsid w:val="00CA49EE"/>
    <w:rsid w:val="00CB24D7"/>
    <w:rsid w:val="00CC5466"/>
    <w:rsid w:val="00CD05C0"/>
    <w:rsid w:val="00CD1F30"/>
    <w:rsid w:val="00CD5715"/>
    <w:rsid w:val="00D0024E"/>
    <w:rsid w:val="00D11F53"/>
    <w:rsid w:val="00D13634"/>
    <w:rsid w:val="00D206C4"/>
    <w:rsid w:val="00D216E4"/>
    <w:rsid w:val="00D25697"/>
    <w:rsid w:val="00D257FE"/>
    <w:rsid w:val="00D36A92"/>
    <w:rsid w:val="00D42773"/>
    <w:rsid w:val="00D7693A"/>
    <w:rsid w:val="00D834EA"/>
    <w:rsid w:val="00D8731B"/>
    <w:rsid w:val="00D92184"/>
    <w:rsid w:val="00D95D36"/>
    <w:rsid w:val="00DA5A45"/>
    <w:rsid w:val="00DB252D"/>
    <w:rsid w:val="00DB2980"/>
    <w:rsid w:val="00DB5C2E"/>
    <w:rsid w:val="00DC6409"/>
    <w:rsid w:val="00DD0B07"/>
    <w:rsid w:val="00DD3F68"/>
    <w:rsid w:val="00DE1909"/>
    <w:rsid w:val="00DE3265"/>
    <w:rsid w:val="00DE6613"/>
    <w:rsid w:val="00E0595B"/>
    <w:rsid w:val="00E1042E"/>
    <w:rsid w:val="00E30130"/>
    <w:rsid w:val="00E35C31"/>
    <w:rsid w:val="00E428A2"/>
    <w:rsid w:val="00E52B33"/>
    <w:rsid w:val="00E53094"/>
    <w:rsid w:val="00E578DE"/>
    <w:rsid w:val="00E57A2F"/>
    <w:rsid w:val="00E65086"/>
    <w:rsid w:val="00E66C1B"/>
    <w:rsid w:val="00E71374"/>
    <w:rsid w:val="00E73B47"/>
    <w:rsid w:val="00E7496D"/>
    <w:rsid w:val="00E82349"/>
    <w:rsid w:val="00E8429F"/>
    <w:rsid w:val="00E92F59"/>
    <w:rsid w:val="00E9305C"/>
    <w:rsid w:val="00EC201D"/>
    <w:rsid w:val="00EC32D2"/>
    <w:rsid w:val="00ED20BD"/>
    <w:rsid w:val="00ED4CC7"/>
    <w:rsid w:val="00EE122F"/>
    <w:rsid w:val="00EE6152"/>
    <w:rsid w:val="00EE6400"/>
    <w:rsid w:val="00EF11E3"/>
    <w:rsid w:val="00F03DD0"/>
    <w:rsid w:val="00F07C67"/>
    <w:rsid w:val="00F15B04"/>
    <w:rsid w:val="00F358BE"/>
    <w:rsid w:val="00F47039"/>
    <w:rsid w:val="00F5110D"/>
    <w:rsid w:val="00F60182"/>
    <w:rsid w:val="00F64531"/>
    <w:rsid w:val="00F828DA"/>
    <w:rsid w:val="00F84080"/>
    <w:rsid w:val="00F84A4E"/>
    <w:rsid w:val="00F855A3"/>
    <w:rsid w:val="00F86F72"/>
    <w:rsid w:val="00F93772"/>
    <w:rsid w:val="00FA1EF4"/>
    <w:rsid w:val="00FA25AB"/>
    <w:rsid w:val="00FA45AE"/>
    <w:rsid w:val="00FB0CC8"/>
    <w:rsid w:val="00FC48F1"/>
    <w:rsid w:val="00FC6B3F"/>
    <w:rsid w:val="00FD0ADC"/>
    <w:rsid w:val="00FD4146"/>
    <w:rsid w:val="00FE4640"/>
    <w:rsid w:val="00FE51B6"/>
    <w:rsid w:val="00FE5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BB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140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140BB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BB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40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rsid w:val="00140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Знак1"/>
    <w:basedOn w:val="a"/>
    <w:rsid w:val="00140BB4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140B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140BB4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140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rsid w:val="00140BB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table">
    <w:name w:val="table"/>
    <w:basedOn w:val="a"/>
    <w:rsid w:val="00140BB4"/>
    <w:pPr>
      <w:jc w:val="both"/>
    </w:pPr>
    <w:rPr>
      <w:snapToGrid w:val="0"/>
      <w:sz w:val="22"/>
      <w:szCs w:val="20"/>
    </w:rPr>
  </w:style>
  <w:style w:type="table" w:styleId="a3">
    <w:name w:val="Table Grid"/>
    <w:basedOn w:val="a1"/>
    <w:rsid w:val="00140B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140BB4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140B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0B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40BB4"/>
  </w:style>
  <w:style w:type="paragraph" w:styleId="a8">
    <w:name w:val="Balloon Text"/>
    <w:basedOn w:val="a"/>
    <w:link w:val="a9"/>
    <w:semiHidden/>
    <w:rsid w:val="00140B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40BB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140B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40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140BB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140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140BB4"/>
    <w:pPr>
      <w:spacing w:after="160" w:line="240" w:lineRule="exact"/>
    </w:pPr>
    <w:rPr>
      <w:sz w:val="20"/>
      <w:szCs w:val="20"/>
    </w:rPr>
  </w:style>
  <w:style w:type="paragraph" w:styleId="ae">
    <w:name w:val="Normal (Web)"/>
    <w:basedOn w:val="a"/>
    <w:rsid w:val="00140BB4"/>
    <w:pPr>
      <w:spacing w:before="84" w:after="84"/>
    </w:pPr>
    <w:rPr>
      <w:rFonts w:ascii="Arial" w:hAnsi="Arial" w:cs="Arial"/>
      <w:color w:val="000000"/>
      <w:sz w:val="20"/>
      <w:szCs w:val="20"/>
    </w:rPr>
  </w:style>
  <w:style w:type="paragraph" w:styleId="af">
    <w:name w:val="Body Text"/>
    <w:basedOn w:val="a"/>
    <w:link w:val="af0"/>
    <w:rsid w:val="00140BB4"/>
    <w:pPr>
      <w:spacing w:after="120"/>
    </w:pPr>
  </w:style>
  <w:style w:type="character" w:customStyle="1" w:styleId="af0">
    <w:name w:val="Основной текст Знак"/>
    <w:basedOn w:val="a0"/>
    <w:link w:val="af"/>
    <w:rsid w:val="00140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qFormat/>
    <w:rsid w:val="00140B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Прижатый влево"/>
    <w:basedOn w:val="a"/>
    <w:next w:val="a"/>
    <w:rsid w:val="00140B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3">
    <w:name w:val="Нормальный (таблица)"/>
    <w:basedOn w:val="a"/>
    <w:next w:val="a"/>
    <w:rsid w:val="00140BB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Информация о версии"/>
    <w:basedOn w:val="a"/>
    <w:next w:val="a"/>
    <w:uiPriority w:val="99"/>
    <w:rsid w:val="00140BB4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000080"/>
    </w:rPr>
  </w:style>
  <w:style w:type="character" w:styleId="af5">
    <w:name w:val="Hyperlink"/>
    <w:rsid w:val="00140BB4"/>
    <w:rPr>
      <w:color w:val="0000FF"/>
      <w:u w:val="single"/>
    </w:rPr>
  </w:style>
  <w:style w:type="paragraph" w:customStyle="1" w:styleId="af6">
    <w:name w:val="Таблицы (моноширинный)"/>
    <w:basedOn w:val="a"/>
    <w:next w:val="a"/>
    <w:uiPriority w:val="99"/>
    <w:rsid w:val="00140B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40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ConsPlusNonformat">
    <w:name w:val="ConsPlusNonformat"/>
    <w:rsid w:val="00140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7">
    <w:name w:val="Гипертекстовая ссылка"/>
    <w:basedOn w:val="a0"/>
    <w:uiPriority w:val="99"/>
    <w:rsid w:val="00140BB4"/>
    <w:rPr>
      <w:rFonts w:cs="Times New Roman"/>
      <w:b/>
      <w:bCs/>
      <w:color w:val="008000"/>
      <w:sz w:val="30"/>
      <w:szCs w:val="30"/>
    </w:rPr>
  </w:style>
  <w:style w:type="character" w:customStyle="1" w:styleId="af8">
    <w:name w:val="Цветовое выделение"/>
    <w:rsid w:val="00140BB4"/>
    <w:rPr>
      <w:b/>
      <w:bCs/>
      <w:color w:val="000080"/>
    </w:rPr>
  </w:style>
  <w:style w:type="paragraph" w:styleId="af9">
    <w:name w:val="footnote text"/>
    <w:basedOn w:val="a"/>
    <w:link w:val="afa"/>
    <w:rsid w:val="00140BB4"/>
    <w:rPr>
      <w:rFonts w:eastAsia="Calibri"/>
      <w:sz w:val="20"/>
      <w:szCs w:val="20"/>
    </w:rPr>
  </w:style>
  <w:style w:type="character" w:customStyle="1" w:styleId="afa">
    <w:name w:val="Текст сноски Знак"/>
    <w:basedOn w:val="a0"/>
    <w:link w:val="af9"/>
    <w:rsid w:val="00140BB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rsid w:val="00140BB4"/>
    <w:rPr>
      <w:rFonts w:cs="Times New Roman"/>
      <w:vertAlign w:val="superscript"/>
    </w:rPr>
  </w:style>
  <w:style w:type="character" w:styleId="afc">
    <w:name w:val="line number"/>
    <w:basedOn w:val="a0"/>
    <w:uiPriority w:val="99"/>
    <w:semiHidden/>
    <w:unhideWhenUsed/>
    <w:rsid w:val="00946227"/>
  </w:style>
  <w:style w:type="character" w:styleId="afd">
    <w:name w:val="annotation reference"/>
    <w:basedOn w:val="a0"/>
    <w:unhideWhenUsed/>
    <w:rsid w:val="00830965"/>
    <w:rPr>
      <w:sz w:val="16"/>
      <w:szCs w:val="16"/>
    </w:rPr>
  </w:style>
  <w:style w:type="paragraph" w:styleId="afe">
    <w:name w:val="annotation text"/>
    <w:basedOn w:val="a"/>
    <w:link w:val="aff"/>
    <w:unhideWhenUsed/>
    <w:rsid w:val="00830965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8309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30965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3096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99092012" TargetMode="Externa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8C25C-4BFB-4DC0-B18C-A8F485715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4166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Варавина</dc:creator>
  <cp:lastModifiedBy>Пользователь Windows</cp:lastModifiedBy>
  <cp:revision>158</cp:revision>
  <cp:lastPrinted>2019-03-05T11:42:00Z</cp:lastPrinted>
  <dcterms:created xsi:type="dcterms:W3CDTF">2014-10-03T07:01:00Z</dcterms:created>
  <dcterms:modified xsi:type="dcterms:W3CDTF">2019-03-05T11:47:00Z</dcterms:modified>
</cp:coreProperties>
</file>